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</w:p>
    <w:p w:rsidR="00F15135" w:rsidRPr="00283EA0" w:rsidRDefault="00F15135" w:rsidP="00F151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EA0">
        <w:rPr>
          <w:rFonts w:ascii="Times New Roman" w:hAnsi="Times New Roman" w:cs="Times New Roman"/>
          <w:b/>
          <w:sz w:val="28"/>
          <w:szCs w:val="28"/>
        </w:rPr>
        <w:t>Lebenslauf</w:t>
      </w: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Persönliche Daten</w:t>
      </w: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Name: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 xml:space="preserve">          </w:t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Hans Lehmann</w:t>
      </w:r>
    </w:p>
    <w:p w:rsidR="00F15135" w:rsidRPr="00217198" w:rsidRDefault="00624F58" w:rsidP="00F15135">
      <w:pPr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Geburtsdatum:</w:t>
      </w:r>
      <w:r w:rsidRPr="00217198">
        <w:rPr>
          <w:rFonts w:ascii="Times New Roman" w:hAnsi="Times New Roman" w:cs="Times New Roman"/>
        </w:rPr>
        <w:tab/>
      </w:r>
      <w:r w:rsidR="00F747A4">
        <w:rPr>
          <w:rFonts w:ascii="Times New Roman" w:hAnsi="Times New Roman" w:cs="Times New Roman"/>
        </w:rPr>
        <w:tab/>
      </w:r>
      <w:r w:rsidR="00F15135" w:rsidRPr="00217198">
        <w:rPr>
          <w:rFonts w:ascii="Times New Roman" w:hAnsi="Times New Roman" w:cs="Times New Roman"/>
        </w:rPr>
        <w:t>13. August 1966</w:t>
      </w: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Geburtsort:</w:t>
      </w:r>
      <w:r w:rsidRPr="00217198">
        <w:rPr>
          <w:rFonts w:ascii="Times New Roman" w:hAnsi="Times New Roman" w:cs="Times New Roman"/>
        </w:rPr>
        <w:tab/>
      </w:r>
      <w:r w:rsidR="00A73616" w:rsidRPr="00217198">
        <w:rPr>
          <w:rFonts w:ascii="Times New Roman" w:hAnsi="Times New Roman" w:cs="Times New Roman"/>
        </w:rPr>
        <w:t xml:space="preserve">           </w:t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Bad Tölz</w:t>
      </w:r>
    </w:p>
    <w:p w:rsidR="00F15135" w:rsidRPr="00217198" w:rsidRDefault="00624F58" w:rsidP="00F15135">
      <w:pPr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Familienstand:</w:t>
      </w:r>
      <w:proofErr w:type="gramStart"/>
      <w:r w:rsidRPr="00217198">
        <w:rPr>
          <w:rFonts w:ascii="Times New Roman" w:hAnsi="Times New Roman" w:cs="Times New Roman"/>
        </w:rPr>
        <w:tab/>
      </w:r>
      <w:r w:rsidR="00F747A4">
        <w:rPr>
          <w:rFonts w:ascii="Times New Roman" w:hAnsi="Times New Roman" w:cs="Times New Roman"/>
        </w:rPr>
        <w:tab/>
      </w:r>
      <w:r w:rsidR="00F15135" w:rsidRPr="00217198">
        <w:rPr>
          <w:rFonts w:ascii="Times New Roman" w:hAnsi="Times New Roman" w:cs="Times New Roman"/>
        </w:rPr>
        <w:t>verwitwet</w:t>
      </w:r>
      <w:proofErr w:type="gramEnd"/>
      <w:r w:rsidR="00F15135" w:rsidRPr="00217198">
        <w:rPr>
          <w:rFonts w:ascii="Times New Roman" w:hAnsi="Times New Roman" w:cs="Times New Roman"/>
        </w:rPr>
        <w:t>, drei Kinder (19, 21 und 22 Jahre alt)</w:t>
      </w: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</w:p>
    <w:p w:rsidR="00F15135" w:rsidRPr="00217198" w:rsidRDefault="00F747A4" w:rsidP="00F151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1179171</wp:posOffset>
                </wp:positionH>
                <wp:positionV relativeFrom="paragraph">
                  <wp:posOffset>121680</wp:posOffset>
                </wp:positionV>
                <wp:extent cx="0" cy="7392670"/>
                <wp:effectExtent l="0" t="0" r="19050" b="1778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92670"/>
                        </a:xfrm>
                        <a:prstGeom prst="line">
                          <a:avLst/>
                        </a:prstGeom>
                        <a:ln>
                          <a:headEnd w="sm" len="sm"/>
                          <a:tailEnd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85pt,9.6pt" to="92.85pt,5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" strokecolor="black [3040]">
                <v:stroke startarrowwidth="narrow" startarrowlength="short" endarrowwidth="narrow" endarrowlength="short"/>
              </v:line>
            </w:pict>
          </mc:Fallback>
        </mc:AlternateContent>
      </w: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Ausbildung</w:t>
      </w: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</w:p>
    <w:p w:rsidR="00F15135" w:rsidRPr="00217198" w:rsidRDefault="00F15135" w:rsidP="00A73616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09/1972 – 07/1986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Grundschule und Gymnasium, Bad Tölz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Abschluss: Abitur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08/1986 – 07/1989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Bäckerlehre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Bäckerei Moshammer, Bad Tölz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Abschluss: Gesellenbrief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08/1989 – 07/1990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Arbeit als Bäckergeselle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Bäckerei Moshammer, Bad Tölz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Studium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10/1990 – 09/1995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Studium der Betriebswirtschaft, Schwerpunkt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Personal und Organisation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Ludwig-Maximilians-Universität, München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Abschluss: Diplom-Kaufmann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Werdegang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12/1995 – 12/1996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  <w:b/>
        </w:rPr>
        <w:t>Mitarbeiter in der Personalabteilung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Verlagsgruppe Recke &amp; Goldberg (Fachverlag für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Finanzberichterstattung, ca. 350 Mitarbeiter), Frankfurt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Ziel der Position: einwandfreie und kostensparende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Personalbuchführung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Aufgaben: Erstellung der monatlichen Gehaltsabrechnungen,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Vorbereitung von Betriebsprüfungen durch die Sozialversicherung</w:t>
      </w:r>
    </w:p>
    <w:p w:rsidR="003F48E7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berufsbegleitende Weiterbildung: Personalwirt der IHK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01/1997 – 12/2000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  <w:b/>
        </w:rPr>
        <w:t>Stellvertretender Personalleiter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proofErr w:type="spellStart"/>
      <w:r w:rsidRPr="00217198">
        <w:rPr>
          <w:rFonts w:ascii="Times New Roman" w:hAnsi="Times New Roman" w:cs="Times New Roman"/>
        </w:rPr>
        <w:t>Mercke</w:t>
      </w:r>
      <w:proofErr w:type="spellEnd"/>
      <w:r w:rsidRPr="00217198">
        <w:rPr>
          <w:rFonts w:ascii="Times New Roman" w:hAnsi="Times New Roman" w:cs="Times New Roman"/>
        </w:rPr>
        <w:t xml:space="preserve"> &amp; Söhne GmbH (Hersteller von Klimaanlagen,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2000 Mitarbeiter), Darmstadt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Ziel der Position: optimale Auslastung der Maschinen, reibungs-</w:t>
      </w:r>
    </w:p>
    <w:p w:rsidR="00F15135" w:rsidRPr="00217198" w:rsidRDefault="00F747A4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F747A4">
        <w:rPr>
          <w:rFonts w:ascii="Times New Roman" w:hAnsi="Times New Roman" w:cs="Times New Roman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D535A" wp14:editId="06635779">
                <wp:simplePos x="0" y="0"/>
                <wp:positionH relativeFrom="column">
                  <wp:posOffset>1170545</wp:posOffset>
                </wp:positionH>
                <wp:positionV relativeFrom="paragraph">
                  <wp:posOffset>-66304</wp:posOffset>
                </wp:positionV>
                <wp:extent cx="0" cy="6780363"/>
                <wp:effectExtent l="0" t="0" r="19050" b="2095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8036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15pt,-5.2pt" to="92.15pt,5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" strokecolor="black [3213]"/>
            </w:pict>
          </mc:Fallback>
        </mc:AlternateContent>
      </w:r>
      <w:r w:rsidR="00F15135"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="00F15135" w:rsidRPr="00217198">
        <w:rPr>
          <w:rFonts w:ascii="Times New Roman" w:hAnsi="Times New Roman" w:cs="Times New Roman"/>
        </w:rPr>
        <w:t>loser Produktionsablauf bei kostensparendem Personaleinsatz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Aufgaben: Erstellung von Personaleinsatzplänen für den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Schichtbetrieb, Überwachung der Lohn- und Gehaltsabrechnung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(2 Mitarbeiter), Kontakt zu den Betriebsräten der Niederlassungen,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Beratung der Geschäftsführung in personalrechtlichen Fragen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01/2001 – 06/2001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Phase der Neuorientierung und Bewerbung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  <w:b/>
        </w:rPr>
      </w:pPr>
      <w:r w:rsidRPr="00217198">
        <w:rPr>
          <w:rFonts w:ascii="Times New Roman" w:hAnsi="Times New Roman" w:cs="Times New Roman"/>
        </w:rPr>
        <w:t>07/2001 – 09/2004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  <w:b/>
        </w:rPr>
        <w:t>Personalleiter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WPG Steuerberatung Wirtschaftsprüfung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Unternehmensberatung (250 Mitarbeiter), Düsseldorf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Ziel der Position: Auswahl geeigneter Mitarbeiter, Motivation,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Bindungs- und Qualifikationsmaßnahmen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Aufgaben: Personalauswahl, Qualifikationsanalyse, Konzeption von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Weiterbildungsmaßnahmen, Beratung der Geschäftsführung bei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Personalrecht und -einsatz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Seit 10/2004</w:t>
      </w: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  <w:b/>
        </w:rPr>
        <w:t>Personalleiter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Sports </w:t>
      </w:r>
      <w:proofErr w:type="spellStart"/>
      <w:r w:rsidRPr="00217198">
        <w:rPr>
          <w:rFonts w:ascii="Times New Roman" w:hAnsi="Times New Roman" w:cs="Times New Roman"/>
        </w:rPr>
        <w:t>and</w:t>
      </w:r>
      <w:proofErr w:type="spellEnd"/>
      <w:r w:rsidRPr="00217198">
        <w:rPr>
          <w:rFonts w:ascii="Times New Roman" w:hAnsi="Times New Roman" w:cs="Times New Roman"/>
        </w:rPr>
        <w:t xml:space="preserve"> Adventure AG (Sportartikel-Einzelhändler,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600 Mitarbeiter), Hamburg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Ziel der Position: Personalkosten sparen, Qualitätsstandards wahren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Aufgaben: Personalauswahl, Konzeption von </w:t>
      </w:r>
    </w:p>
    <w:p w:rsidR="00F15135" w:rsidRPr="00217198" w:rsidRDefault="00F15135" w:rsidP="00624F58">
      <w:pPr>
        <w:tabs>
          <w:tab w:val="left" w:pos="1985"/>
        </w:tabs>
        <w:spacing w:after="0"/>
        <w:ind w:left="2124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Weiterbildungsmaßnahmen, Ers</w:t>
      </w:r>
      <w:r w:rsidR="00624F58" w:rsidRPr="00217198">
        <w:rPr>
          <w:rFonts w:ascii="Times New Roman" w:hAnsi="Times New Roman" w:cs="Times New Roman"/>
        </w:rPr>
        <w:t>tellen von Personal</w:t>
      </w:r>
      <w:r w:rsidRPr="00217198">
        <w:rPr>
          <w:rFonts w:ascii="Times New Roman" w:hAnsi="Times New Roman" w:cs="Times New Roman"/>
        </w:rPr>
        <w:t xml:space="preserve">einsatzplänen, Kontakt mit dem Betriebsrat,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Beratung der Geschäftsführung in personalrecht-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proofErr w:type="spellStart"/>
      <w:r w:rsidRPr="00217198">
        <w:rPr>
          <w:rFonts w:ascii="Times New Roman" w:hAnsi="Times New Roman" w:cs="Times New Roman"/>
        </w:rPr>
        <w:t>lichen</w:t>
      </w:r>
      <w:proofErr w:type="spellEnd"/>
      <w:r w:rsidRPr="00217198">
        <w:rPr>
          <w:rFonts w:ascii="Times New Roman" w:hAnsi="Times New Roman" w:cs="Times New Roman"/>
        </w:rPr>
        <w:t xml:space="preserve"> Fragen, Frauenförderung, Erarbeitung von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Sozialplänen und Outplacement-Maßnahmen,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Wartung der Firmenstammdaten, Überwachung der </w:t>
      </w:r>
    </w:p>
    <w:p w:rsidR="00F15135" w:rsidRPr="00217198" w:rsidRDefault="00F15135" w:rsidP="00F15135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Lohnabrechnungen</w:t>
      </w:r>
    </w:p>
    <w:p w:rsidR="00624F58" w:rsidRPr="00217198" w:rsidRDefault="00624F58" w:rsidP="000D6EEA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F15135" w:rsidRPr="00217198" w:rsidRDefault="000D6EEA" w:rsidP="000D6EEA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Weitere Kenntnisse</w:t>
      </w:r>
      <w:r w:rsidR="00534D21"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  <w:b/>
        </w:rPr>
        <w:t>Sprachkenntnisse</w:t>
      </w:r>
    </w:p>
    <w:p w:rsidR="00F15135" w:rsidRPr="00217198" w:rsidRDefault="00F15135" w:rsidP="000D6EEA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 xml:space="preserve">Italienisch (verhandlungssicher), Englisch (gut), </w:t>
      </w:r>
    </w:p>
    <w:p w:rsidR="00F15135" w:rsidRPr="00217198" w:rsidRDefault="00F15135" w:rsidP="000D6EEA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  <w:r w:rsidR="00624F58" w:rsidRPr="00217198">
        <w:rPr>
          <w:rFonts w:ascii="Times New Roman" w:hAnsi="Times New Roman" w:cs="Times New Roman"/>
        </w:rPr>
        <w:tab/>
      </w:r>
      <w:r w:rsidRPr="00217198">
        <w:rPr>
          <w:rFonts w:ascii="Times New Roman" w:hAnsi="Times New Roman" w:cs="Times New Roman"/>
        </w:rPr>
        <w:t>Französisch (gut), Spanisch (befriedigend)</w:t>
      </w: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ab/>
      </w: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  <w:r w:rsidRPr="00217198">
        <w:rPr>
          <w:rFonts w:ascii="Times New Roman" w:hAnsi="Times New Roman" w:cs="Times New Roman"/>
        </w:rPr>
        <w:t>Hamburg, 13.01.2014</w:t>
      </w:r>
    </w:p>
    <w:p w:rsidR="00D14D99" w:rsidRDefault="00D14D99" w:rsidP="00F15135">
      <w:pPr>
        <w:spacing w:after="0"/>
        <w:rPr>
          <w:rFonts w:ascii="Times New Roman" w:hAnsi="Times New Roman" w:cs="Times New Roman"/>
        </w:rPr>
      </w:pPr>
    </w:p>
    <w:p w:rsidR="00D14D99" w:rsidRDefault="00D14D99" w:rsidP="00F15135">
      <w:pPr>
        <w:spacing w:after="0"/>
        <w:rPr>
          <w:rFonts w:ascii="Times New Roman" w:hAnsi="Times New Roman" w:cs="Times New Roman"/>
        </w:rPr>
      </w:pPr>
    </w:p>
    <w:p w:rsidR="00F15135" w:rsidRPr="00217198" w:rsidRDefault="00F15135" w:rsidP="00F15135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217198">
        <w:rPr>
          <w:rFonts w:ascii="Times New Roman" w:hAnsi="Times New Roman" w:cs="Times New Roman"/>
        </w:rPr>
        <w:t>Hans Lehmann</w:t>
      </w:r>
    </w:p>
    <w:sectPr w:rsidR="00F15135" w:rsidRPr="00217198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35" w:rsidRDefault="00F15135" w:rsidP="00F15135">
      <w:pPr>
        <w:spacing w:after="0" w:line="240" w:lineRule="auto"/>
      </w:pPr>
      <w:r>
        <w:separator/>
      </w:r>
    </w:p>
  </w:endnote>
  <w:endnote w:type="continuationSeparator" w:id="0">
    <w:p w:rsidR="00F15135" w:rsidRDefault="00F15135" w:rsidP="00F1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35" w:rsidRDefault="00F15135" w:rsidP="00F15135">
      <w:pPr>
        <w:spacing w:after="0" w:line="240" w:lineRule="auto"/>
      </w:pPr>
      <w:r>
        <w:separator/>
      </w:r>
    </w:p>
  </w:footnote>
  <w:footnote w:type="continuationSeparator" w:id="0">
    <w:p w:rsidR="00F15135" w:rsidRDefault="00F15135" w:rsidP="00F1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635" w:rsidRPr="00F747A4" w:rsidRDefault="00625635" w:rsidP="00625635">
    <w:pPr>
      <w:tabs>
        <w:tab w:val="left" w:pos="1560"/>
      </w:tabs>
      <w:spacing w:after="0"/>
      <w:jc w:val="center"/>
      <w:rPr>
        <w:rFonts w:ascii="Times New Roman" w:hAnsi="Times New Roman" w:cs="Times New Roman"/>
      </w:rPr>
    </w:pPr>
    <w:r w:rsidRPr="00F747A4">
      <w:rPr>
        <w:rFonts w:ascii="Times New Roman" w:hAnsi="Times New Roman" w:cs="Times New Roman"/>
      </w:rPr>
      <w:t>Hans Lehmann, Lindenallee 3, 20100 Hamburg, Tel.: 040 1234567,</w:t>
    </w:r>
  </w:p>
  <w:p w:rsidR="00625635" w:rsidRPr="00F747A4" w:rsidRDefault="00625635" w:rsidP="00625635">
    <w:pPr>
      <w:spacing w:after="0"/>
      <w:jc w:val="center"/>
      <w:rPr>
        <w:rFonts w:ascii="Times New Roman" w:hAnsi="Times New Roman" w:cs="Times New Roman"/>
      </w:rPr>
    </w:pPr>
    <w:r w:rsidRPr="00F747A4">
      <w:rPr>
        <w:rFonts w:ascii="Times New Roman" w:hAnsi="Times New Roman" w:cs="Times New Roman"/>
      </w:rPr>
      <w:t>E-Mail: lehmann@net.com</w:t>
    </w:r>
  </w:p>
  <w:p w:rsidR="00625635" w:rsidRDefault="0062563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135"/>
    <w:rsid w:val="000D6EEA"/>
    <w:rsid w:val="00217198"/>
    <w:rsid w:val="00283EA0"/>
    <w:rsid w:val="003C2B37"/>
    <w:rsid w:val="003F48E7"/>
    <w:rsid w:val="00534D21"/>
    <w:rsid w:val="00624F58"/>
    <w:rsid w:val="00625635"/>
    <w:rsid w:val="00A73616"/>
    <w:rsid w:val="00CB6A16"/>
    <w:rsid w:val="00D14D99"/>
    <w:rsid w:val="00F15135"/>
    <w:rsid w:val="00F7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135"/>
  </w:style>
  <w:style w:type="paragraph" w:styleId="Fuzeile">
    <w:name w:val="footer"/>
    <w:basedOn w:val="Standard"/>
    <w:link w:val="FuzeileZchn"/>
    <w:uiPriority w:val="99"/>
    <w:unhideWhenUsed/>
    <w:rsid w:val="00F1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135"/>
  </w:style>
  <w:style w:type="paragraph" w:styleId="Fuzeile">
    <w:name w:val="footer"/>
    <w:basedOn w:val="Standard"/>
    <w:link w:val="FuzeileZchn"/>
    <w:uiPriority w:val="99"/>
    <w:unhideWhenUsed/>
    <w:rsid w:val="00F1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EF1CC-3C46-4565-BCA3-F49088E7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Cornelsen Verlag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schwaiger.s</dc:creator>
  <cp:lastModifiedBy>schwaiger.s</cp:lastModifiedBy>
  <cp:revision>4</cp:revision>
  <dcterms:created xsi:type="dcterms:W3CDTF">2014-08-06T13:33:00Z</dcterms:created>
  <dcterms:modified xsi:type="dcterms:W3CDTF">2014-08-14T09:51:00Z</dcterms:modified>
</cp:coreProperties>
</file>